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17" w:rsidRPr="00162500" w:rsidRDefault="00156814" w:rsidP="001568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2500">
        <w:rPr>
          <w:rFonts w:ascii="Times New Roman" w:hAnsi="Times New Roman" w:cs="Times New Roman"/>
          <w:b/>
          <w:sz w:val="36"/>
          <w:szCs w:val="36"/>
        </w:rPr>
        <w:t>Объявление для родителей.</w:t>
      </w:r>
    </w:p>
    <w:p w:rsidR="00156814" w:rsidRDefault="00156814" w:rsidP="00156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00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Уважаемые родители!</w:t>
      </w:r>
    </w:p>
    <w:p w:rsidR="001B7009" w:rsidRDefault="001B7009" w:rsidP="001B700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Единый день тестирования дистанционного обучения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Чистопольском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муниципальном районе пройдет 2 апреля 2020 года. Целью единого дня тестирования – это тестирование интернета, т.е., как будет себя вести, когда все школьники и учителя будут работать.</w:t>
      </w:r>
    </w:p>
    <w:p w:rsidR="001B7009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ВНИМАНИЕ: </w:t>
      </w:r>
    </w:p>
    <w:p w:rsidR="001B7009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апреля в онлайн-уроки мы выходим в интернет в обозначенное время:</w:t>
      </w:r>
    </w:p>
    <w:p w:rsidR="001B7009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 – 18.00</w:t>
      </w:r>
    </w:p>
    <w:p w:rsidR="001B7009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5-8 классы – 9.00</w:t>
      </w:r>
    </w:p>
    <w:p w:rsidR="001B7009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9-10 классы – 12.00</w:t>
      </w:r>
    </w:p>
    <w:p w:rsidR="001B7009" w:rsidRDefault="001B7009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Остальные уроки проводятся в режиме офлайн (почта,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ватсап</w:t>
      </w:r>
      <w:proofErr w:type="spellEnd"/>
      <w:r>
        <w:rPr>
          <w:rFonts w:ascii="Times New Roman" w:hAnsi="Times New Roman" w:cs="Times New Roman"/>
          <w:sz w:val="32"/>
          <w:szCs w:val="32"/>
        </w:rPr>
        <w:t>, рассылка фото) по расписанию.</w:t>
      </w:r>
    </w:p>
    <w:p w:rsidR="001B7009" w:rsidRDefault="00162500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156814" w:rsidRPr="00162500">
        <w:rPr>
          <w:rFonts w:ascii="Times New Roman" w:hAnsi="Times New Roman" w:cs="Times New Roman"/>
          <w:sz w:val="32"/>
          <w:szCs w:val="32"/>
        </w:rPr>
        <w:t>С уважением, администрация МБОУ «</w:t>
      </w:r>
      <w:proofErr w:type="spellStart"/>
      <w:r w:rsidR="00156814" w:rsidRPr="00162500">
        <w:rPr>
          <w:rFonts w:ascii="Times New Roman" w:hAnsi="Times New Roman" w:cs="Times New Roman"/>
          <w:sz w:val="32"/>
          <w:szCs w:val="32"/>
        </w:rPr>
        <w:t>Лучовская</w:t>
      </w:r>
      <w:proofErr w:type="spellEnd"/>
      <w:r w:rsidR="00156814" w:rsidRPr="00162500">
        <w:rPr>
          <w:rFonts w:ascii="Times New Roman" w:hAnsi="Times New Roman" w:cs="Times New Roman"/>
          <w:sz w:val="32"/>
          <w:szCs w:val="32"/>
        </w:rPr>
        <w:t xml:space="preserve"> СОШ».</w:t>
      </w:r>
    </w:p>
    <w:p w:rsidR="00156814" w:rsidRPr="001B7009" w:rsidRDefault="001B7009" w:rsidP="001B7009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По всем возникающим вопросам обращаться по телефону: 89274272254 (директор 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Лучовская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 Беспалова Наталья Владимировна)</w:t>
      </w:r>
    </w:p>
    <w:sectPr w:rsidR="00156814" w:rsidRPr="001B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AC"/>
    <w:rsid w:val="00046317"/>
    <w:rsid w:val="00156814"/>
    <w:rsid w:val="00162500"/>
    <w:rsid w:val="001B7009"/>
    <w:rsid w:val="001F2AAC"/>
    <w:rsid w:val="0062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Раушания</cp:lastModifiedBy>
  <cp:revision>3</cp:revision>
  <dcterms:created xsi:type="dcterms:W3CDTF">2020-03-31T11:13:00Z</dcterms:created>
  <dcterms:modified xsi:type="dcterms:W3CDTF">2020-04-01T08:34:00Z</dcterms:modified>
</cp:coreProperties>
</file>